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BE05E" w14:textId="77777777" w:rsidR="006E6316" w:rsidRPr="00C0257E" w:rsidRDefault="002A546D">
      <w:pPr>
        <w:pStyle w:val="Cuerpo"/>
        <w:rPr>
          <w:b/>
          <w:u w:val="single"/>
        </w:rPr>
      </w:pPr>
      <w:r w:rsidRPr="00C0257E">
        <w:rPr>
          <w:b/>
          <w:u w:val="single"/>
        </w:rPr>
        <w:t>Preguntas sobre "Charlie y la fá</w:t>
      </w:r>
      <w:r w:rsidRPr="00C0257E">
        <w:rPr>
          <w:b/>
          <w:u w:val="single"/>
        </w:rPr>
        <w:t>brica de chocolate":</w:t>
      </w:r>
    </w:p>
    <w:p w14:paraId="3F9B37F0" w14:textId="77777777" w:rsidR="0055038F" w:rsidRPr="0055038F" w:rsidRDefault="0055038F">
      <w:pPr>
        <w:pStyle w:val="Cuerpo"/>
      </w:pPr>
    </w:p>
    <w:p w14:paraId="40BDB819" w14:textId="77777777" w:rsidR="006E6316" w:rsidRPr="0055038F" w:rsidRDefault="002A546D">
      <w:pPr>
        <w:pStyle w:val="Cuerpo"/>
      </w:pPr>
      <w:r w:rsidRPr="0055038F">
        <w:t>¿Cuántos Billetes Dorados existen?</w:t>
      </w:r>
    </w:p>
    <w:p w14:paraId="494C5C9E" w14:textId="77777777" w:rsidR="006E6316" w:rsidRPr="0055038F" w:rsidRDefault="002A546D">
      <w:pPr>
        <w:pStyle w:val="Cuerpo"/>
      </w:pPr>
      <w:r w:rsidRPr="0055038F">
        <w:t>¿</w:t>
      </w:r>
      <w:r w:rsidRPr="0055038F">
        <w:t xml:space="preserve">A qué </w:t>
      </w:r>
      <w:r w:rsidRPr="0055038F">
        <w:t>dan derecho?</w:t>
      </w:r>
    </w:p>
    <w:p w14:paraId="1189E275" w14:textId="77777777" w:rsidR="006E6316" w:rsidRPr="0055038F" w:rsidRDefault="002A546D">
      <w:pPr>
        <w:pStyle w:val="Cuerpo"/>
      </w:pPr>
      <w:r w:rsidRPr="0055038F">
        <w:t>¿Quién encuentra el primero?</w:t>
      </w:r>
    </w:p>
    <w:p w14:paraId="71C159CC" w14:textId="77777777" w:rsidR="006E6316" w:rsidRPr="0055038F" w:rsidRDefault="002A546D">
      <w:pPr>
        <w:pStyle w:val="Cuerpo"/>
      </w:pPr>
      <w:r w:rsidRPr="0055038F">
        <w:t>¿Quién encuentra el segundo?</w:t>
      </w:r>
      <w:bookmarkStart w:id="0" w:name="_GoBack"/>
      <w:bookmarkEnd w:id="0"/>
    </w:p>
    <w:p w14:paraId="219EE943" w14:textId="77777777" w:rsidR="006E6316" w:rsidRPr="0055038F" w:rsidRDefault="002A546D">
      <w:pPr>
        <w:pStyle w:val="Cuerpo"/>
      </w:pPr>
      <w:r w:rsidRPr="0055038F">
        <w:t>¿Cómo son los dos primeros afortunados?</w:t>
      </w:r>
    </w:p>
    <w:p w14:paraId="68677672" w14:textId="77777777" w:rsidR="006E6316" w:rsidRPr="0055038F" w:rsidRDefault="002A546D">
      <w:pPr>
        <w:pStyle w:val="Cuerpo"/>
      </w:pPr>
      <w:r w:rsidRPr="0055038F">
        <w:t>¿Qu</w:t>
      </w:r>
      <w:r w:rsidRPr="0055038F">
        <w:t xml:space="preserve">é </w:t>
      </w:r>
      <w:r w:rsidRPr="0055038F">
        <w:t>recibe como regalo Charlie por su cumpleañ</w:t>
      </w:r>
      <w:r w:rsidRPr="0055038F">
        <w:t>os?</w:t>
      </w:r>
    </w:p>
    <w:p w14:paraId="6437DBB6" w14:textId="77777777" w:rsidR="006E6316" w:rsidRPr="0055038F" w:rsidRDefault="002A546D">
      <w:pPr>
        <w:pStyle w:val="Cuerpo"/>
      </w:pPr>
      <w:r w:rsidRPr="0055038F">
        <w:t>¿Qu</w:t>
      </w:r>
      <w:r w:rsidRPr="0055038F">
        <w:t xml:space="preserve">é </w:t>
      </w:r>
      <w:r w:rsidRPr="0055038F">
        <w:t>descubre al abrirlo?</w:t>
      </w:r>
    </w:p>
    <w:p w14:paraId="4DF4CF53" w14:textId="77777777" w:rsidR="006E6316" w:rsidRPr="0055038F" w:rsidRDefault="002A546D">
      <w:pPr>
        <w:pStyle w:val="Cuerpo"/>
      </w:pPr>
      <w:r w:rsidRPr="0055038F">
        <w:t>¿Qu</w:t>
      </w:r>
      <w:r w:rsidRPr="0055038F">
        <w:t xml:space="preserve">é </w:t>
      </w:r>
      <w:r w:rsidRPr="0055038F">
        <w:t>significa vespertina, azotaina y acaudalado?</w:t>
      </w:r>
    </w:p>
    <w:p w14:paraId="43C286CF" w14:textId="77777777" w:rsidR="006E6316" w:rsidRPr="0055038F" w:rsidRDefault="002A546D">
      <w:pPr>
        <w:pStyle w:val="Cuerpo"/>
      </w:pPr>
      <w:r w:rsidRPr="0055038F">
        <w:t xml:space="preserve">¿Quién es </w:t>
      </w:r>
      <w:proofErr w:type="spellStart"/>
      <w:r w:rsidRPr="0055038F">
        <w:t>Violet</w:t>
      </w:r>
      <w:proofErr w:type="spellEnd"/>
      <w:r w:rsidRPr="0055038F">
        <w:t xml:space="preserve"> </w:t>
      </w:r>
      <w:proofErr w:type="spellStart"/>
      <w:r w:rsidRPr="0055038F">
        <w:t>Beaugarde</w:t>
      </w:r>
      <w:proofErr w:type="spellEnd"/>
      <w:r w:rsidRPr="0055038F">
        <w:t xml:space="preserve"> y qu</w:t>
      </w:r>
      <w:r w:rsidRPr="0055038F">
        <w:t xml:space="preserve">é </w:t>
      </w:r>
      <w:r w:rsidRPr="0055038F">
        <w:t>la caracteriza?</w:t>
      </w:r>
    </w:p>
    <w:p w14:paraId="18BA7D02" w14:textId="77777777" w:rsidR="006E6316" w:rsidRPr="0055038F" w:rsidRDefault="002A546D">
      <w:pPr>
        <w:pStyle w:val="Cuerpo"/>
      </w:pPr>
      <w:r w:rsidRPr="0055038F">
        <w:t>¿Quié</w:t>
      </w:r>
      <w:r w:rsidRPr="0055038F">
        <w:t>n es Mike Tev</w:t>
      </w:r>
      <w:r w:rsidRPr="0055038F">
        <w:t xml:space="preserve">é </w:t>
      </w:r>
      <w:r w:rsidRPr="0055038F">
        <w:t>y cu</w:t>
      </w:r>
      <w:r w:rsidRPr="0055038F">
        <w:t>ál es su afició</w:t>
      </w:r>
      <w:r w:rsidRPr="0055038F">
        <w:t>n?</w:t>
      </w:r>
    </w:p>
    <w:p w14:paraId="455A65FB" w14:textId="77777777" w:rsidR="000C1380" w:rsidRDefault="000C1380">
      <w:pPr>
        <w:pStyle w:val="Cuerpo"/>
      </w:pPr>
      <w:r w:rsidRPr="0055038F">
        <w:t>¿Qu</w:t>
      </w:r>
      <w:r w:rsidR="0055038F" w:rsidRPr="0055038F">
        <w:t xml:space="preserve">é guarda el abuelo </w:t>
      </w:r>
      <w:proofErr w:type="spellStart"/>
      <w:r w:rsidR="0055038F" w:rsidRPr="0055038F">
        <w:t>Joe</w:t>
      </w:r>
      <w:proofErr w:type="spellEnd"/>
      <w:r w:rsidR="0055038F" w:rsidRPr="0055038F">
        <w:t xml:space="preserve"> en secreto?</w:t>
      </w:r>
    </w:p>
    <w:p w14:paraId="38072720" w14:textId="77777777" w:rsidR="0055038F" w:rsidRDefault="0055038F">
      <w:pPr>
        <w:pStyle w:val="Cuerpo"/>
      </w:pPr>
      <w:r>
        <w:t xml:space="preserve">¿De qué sabor es la </w:t>
      </w:r>
      <w:proofErr w:type="spellStart"/>
      <w:r>
        <w:t>priera</w:t>
      </w:r>
      <w:proofErr w:type="spellEnd"/>
      <w:r>
        <w:t xml:space="preserve"> chocolatina que compra Charlie?</w:t>
      </w:r>
    </w:p>
    <w:p w14:paraId="0574C168" w14:textId="77777777" w:rsidR="0055038F" w:rsidRDefault="0055038F">
      <w:pPr>
        <w:pStyle w:val="Cuerpo"/>
      </w:pPr>
      <w:r>
        <w:t>¿Quién abre esta chocolatina?</w:t>
      </w:r>
    </w:p>
    <w:p w14:paraId="6B2C70E5" w14:textId="77777777" w:rsidR="0055038F" w:rsidRDefault="0055038F">
      <w:pPr>
        <w:pStyle w:val="Cuerpo"/>
      </w:pPr>
      <w:r>
        <w:t>¿De qué se alimenta la familia durante el invierno?</w:t>
      </w:r>
    </w:p>
    <w:p w14:paraId="22F3F149" w14:textId="77777777" w:rsidR="0055038F" w:rsidRDefault="0055038F">
      <w:pPr>
        <w:pStyle w:val="Cuerpo"/>
      </w:pPr>
      <w:r>
        <w:t>¿Qué se encuentra Charlie en la calle?</w:t>
      </w:r>
    </w:p>
    <w:p w14:paraId="037C4D2C" w14:textId="77777777" w:rsidR="0055038F" w:rsidRDefault="0055038F">
      <w:pPr>
        <w:pStyle w:val="Cuerpo"/>
      </w:pPr>
      <w:r>
        <w:t>¿Qué hizo con ella?</w:t>
      </w:r>
    </w:p>
    <w:p w14:paraId="52A947AE" w14:textId="77777777" w:rsidR="0055038F" w:rsidRDefault="0055038F">
      <w:pPr>
        <w:pStyle w:val="Cuerpo"/>
      </w:pPr>
      <w:r>
        <w:t xml:space="preserve">¿Qué lleva Willy </w:t>
      </w:r>
      <w:proofErr w:type="spellStart"/>
      <w:r>
        <w:t>Wonka</w:t>
      </w:r>
      <w:proofErr w:type="spellEnd"/>
      <w:r>
        <w:t xml:space="preserve"> en la mano cuando aparece? ¿Y en la cabeza?</w:t>
      </w:r>
    </w:p>
    <w:p w14:paraId="432FCEFA" w14:textId="77777777" w:rsidR="0055038F" w:rsidRDefault="0055038F">
      <w:pPr>
        <w:pStyle w:val="Cuerpo"/>
      </w:pPr>
      <w:r>
        <w:t>¿Cómo va vestido?</w:t>
      </w:r>
    </w:p>
    <w:p w14:paraId="1C2434D3" w14:textId="77777777" w:rsidR="0055038F" w:rsidRDefault="0055038F">
      <w:pPr>
        <w:pStyle w:val="Cuerpo"/>
      </w:pPr>
      <w:r>
        <w:t>¿Por qué los recintos principales de la fábrica están bajo tierra?</w:t>
      </w:r>
    </w:p>
    <w:p w14:paraId="340B3AA0" w14:textId="77777777" w:rsidR="0055038F" w:rsidRDefault="0055038F">
      <w:pPr>
        <w:pStyle w:val="Cuerpo"/>
      </w:pPr>
      <w:r>
        <w:t>¿Qué se encuentran los visitantes en el Recinto del Chocolate?</w:t>
      </w:r>
    </w:p>
    <w:p w14:paraId="2DD4D9E7" w14:textId="77777777" w:rsidR="0055038F" w:rsidRDefault="0055038F">
      <w:pPr>
        <w:pStyle w:val="Cuerpo"/>
      </w:pPr>
      <w:r>
        <w:t>¿Qué hay por encima del río de chocolate?</w:t>
      </w:r>
    </w:p>
    <w:p w14:paraId="59B83B39" w14:textId="77777777" w:rsidR="0055038F" w:rsidRDefault="0055038F">
      <w:pPr>
        <w:pStyle w:val="Cuerpo"/>
      </w:pPr>
      <w:r>
        <w:t>¿Por qué es tan importante la cascada de chocolate?</w:t>
      </w:r>
    </w:p>
    <w:p w14:paraId="0BC4DE6A" w14:textId="77777777" w:rsidR="0055038F" w:rsidRDefault="0055038F">
      <w:pPr>
        <w:pStyle w:val="Cuerpo"/>
      </w:pPr>
      <w:r>
        <w:t>¿Cómo se llama a los trabajadores de la fábrica? ¿De dónde vienen? ¿Cómo llegaron a la fábrica?</w:t>
      </w:r>
    </w:p>
    <w:p w14:paraId="1A9540C8" w14:textId="77777777" w:rsidR="0055038F" w:rsidRDefault="0055038F">
      <w:pPr>
        <w:pStyle w:val="Cuerpo"/>
      </w:pPr>
      <w:r>
        <w:t xml:space="preserve">¿Cómo desaparece </w:t>
      </w:r>
      <w:proofErr w:type="spellStart"/>
      <w:r>
        <w:t>August</w:t>
      </w:r>
      <w:proofErr w:type="spellEnd"/>
      <w:r>
        <w:t xml:space="preserve"> </w:t>
      </w:r>
      <w:proofErr w:type="spellStart"/>
      <w:r>
        <w:t>Gloop</w:t>
      </w:r>
      <w:proofErr w:type="spellEnd"/>
      <w:r>
        <w:t>?</w:t>
      </w:r>
    </w:p>
    <w:p w14:paraId="6AE2FBF1" w14:textId="77777777" w:rsidR="0055038F" w:rsidRDefault="0055038F">
      <w:pPr>
        <w:pStyle w:val="Cuerpo"/>
      </w:pPr>
      <w:r>
        <w:t>¿Qué significan las palabras agolparse, estruendo, muchedumbre y súbitamente?</w:t>
      </w:r>
    </w:p>
    <w:p w14:paraId="20E82ABD" w14:textId="77777777" w:rsidR="0055038F" w:rsidRDefault="0055038F">
      <w:pPr>
        <w:pStyle w:val="Cuerpo"/>
      </w:pPr>
    </w:p>
    <w:p w14:paraId="05BC5494" w14:textId="77777777" w:rsidR="0055038F" w:rsidRDefault="0055038F">
      <w:pPr>
        <w:pStyle w:val="Cuerpo"/>
      </w:pPr>
      <w:r>
        <w:t xml:space="preserve">¿Qué le ocurre a </w:t>
      </w:r>
      <w:proofErr w:type="spellStart"/>
      <w:r>
        <w:t>Veruca</w:t>
      </w:r>
      <w:proofErr w:type="spellEnd"/>
      <w:r>
        <w:t xml:space="preserve"> Salt en el recito de las ardillas?</w:t>
      </w:r>
    </w:p>
    <w:p w14:paraId="250562EC" w14:textId="77777777" w:rsidR="0055038F" w:rsidRDefault="0055038F">
      <w:pPr>
        <w:pStyle w:val="Cuerpo"/>
      </w:pPr>
      <w:r>
        <w:t xml:space="preserve">¿De qué color se vuelve </w:t>
      </w:r>
      <w:proofErr w:type="spellStart"/>
      <w:r>
        <w:t>Violet</w:t>
      </w:r>
      <w:proofErr w:type="spellEnd"/>
      <w:r>
        <w:t xml:space="preserve"> </w:t>
      </w:r>
      <w:proofErr w:type="spellStart"/>
      <w:r>
        <w:t>Beaugarde</w:t>
      </w:r>
      <w:proofErr w:type="spellEnd"/>
      <w:r>
        <w:t xml:space="preserve"> </w:t>
      </w:r>
      <w:r w:rsidR="00584BB3">
        <w:t>tras mascar el chicle prohibido?</w:t>
      </w:r>
    </w:p>
    <w:p w14:paraId="5AB0B134" w14:textId="77777777" w:rsidR="00584BB3" w:rsidRDefault="00584BB3">
      <w:pPr>
        <w:pStyle w:val="Cuerpo"/>
      </w:pPr>
      <w:r>
        <w:t>¿Cómo ven sus padres a Mike Tevé una vez está dentro del televisor?</w:t>
      </w:r>
    </w:p>
    <w:p w14:paraId="478AFDF1" w14:textId="77777777" w:rsidR="00584BB3" w:rsidRDefault="008C610E">
      <w:pPr>
        <w:pStyle w:val="Cuerpo"/>
      </w:pPr>
      <w:r>
        <w:t xml:space="preserve">¿Además de navegar por el río de chocolate, qué otro medio de transporte utiliza Willy </w:t>
      </w:r>
      <w:proofErr w:type="spellStart"/>
      <w:r>
        <w:t>Wonka</w:t>
      </w:r>
      <w:proofErr w:type="spellEnd"/>
      <w:r>
        <w:t xml:space="preserve"> para moverse por la fábrica?</w:t>
      </w:r>
    </w:p>
    <w:p w14:paraId="3A3CEF87" w14:textId="77777777" w:rsidR="008C610E" w:rsidRPr="0055038F" w:rsidRDefault="008C610E">
      <w:pPr>
        <w:pStyle w:val="Cuerpo"/>
      </w:pPr>
      <w:r>
        <w:t xml:space="preserve">¿Qué maravillosa sorpresa le da el señor </w:t>
      </w:r>
      <w:proofErr w:type="spellStart"/>
      <w:r>
        <w:t>Wonka</w:t>
      </w:r>
      <w:proofErr w:type="spellEnd"/>
      <w:r>
        <w:t xml:space="preserve"> a Charlie al final de la visita? </w:t>
      </w:r>
    </w:p>
    <w:sectPr w:rsidR="008C610E" w:rsidRPr="0055038F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FB85F" w14:textId="77777777" w:rsidR="002A546D" w:rsidRDefault="002A546D">
      <w:r>
        <w:separator/>
      </w:r>
    </w:p>
  </w:endnote>
  <w:endnote w:type="continuationSeparator" w:id="0">
    <w:p w14:paraId="1B0F769B" w14:textId="77777777" w:rsidR="002A546D" w:rsidRDefault="002A5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DD15" w14:textId="77777777" w:rsidR="006E6316" w:rsidRDefault="006E631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CAD22" w14:textId="77777777" w:rsidR="002A546D" w:rsidRDefault="002A546D">
      <w:r>
        <w:separator/>
      </w:r>
    </w:p>
  </w:footnote>
  <w:footnote w:type="continuationSeparator" w:id="0">
    <w:p w14:paraId="75547D9F" w14:textId="77777777" w:rsidR="002A546D" w:rsidRDefault="002A546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807B7" w14:textId="77777777" w:rsidR="006E6316" w:rsidRDefault="006E631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316"/>
    <w:rsid w:val="000C1380"/>
    <w:rsid w:val="002A546D"/>
    <w:rsid w:val="00493109"/>
    <w:rsid w:val="0055038F"/>
    <w:rsid w:val="00584BB3"/>
    <w:rsid w:val="006E6316"/>
    <w:rsid w:val="008C610E"/>
    <w:rsid w:val="00C0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169D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1339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3</cp:revision>
  <dcterms:created xsi:type="dcterms:W3CDTF">2016-11-21T07:09:00Z</dcterms:created>
  <dcterms:modified xsi:type="dcterms:W3CDTF">2016-11-21T07:10:00Z</dcterms:modified>
</cp:coreProperties>
</file>