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u w:val="single"/>
        </w:rPr>
      </w:pPr>
      <w:r>
        <w:rPr/>
        <w:t xml:space="preserve">                    </w:t>
      </w:r>
      <w:r>
        <w:rPr/>
        <w:t xml:space="preserve">CUESTIONARIO DEL LIBRO: </w:t>
      </w:r>
      <w:r>
        <w:rPr>
          <w:u w:val="single"/>
        </w:rPr>
        <w:t>Las lágrimas de Shiva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Nombre y apellidos:</w:t>
      </w:r>
    </w:p>
    <w:p>
      <w:pPr>
        <w:pStyle w:val="Normal"/>
        <w:rPr/>
      </w:pPr>
      <w:r>
        <w:rPr/>
        <w:t>Número y curso: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/>
        <w:t>¿Cómo se llama el hermano de Javier? .</w:t>
      </w:r>
    </w:p>
    <w:p>
      <w:pPr>
        <w:pStyle w:val="Normal"/>
        <w:numPr>
          <w:ilvl w:val="0"/>
          <w:numId w:val="1"/>
        </w:numPr>
        <w:rPr/>
      </w:pPr>
      <w:r>
        <w:rPr/>
        <w:t>¿Qué enfermedad tiene su padre? .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¿A dónde envían a Javier y a Alberto a pasar el verano?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¿Por qué no quiere ir Javier?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¿Cómo se llaman los tíos de Santander?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¿De quién era hermana Adela?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¿Cómo se llamaba el lugar donde vivían los tíos de Santander?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¿A qué se dedicaba el tío?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relación tienen los nombres de sus primas?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¿A quién de ellas le gusta la arquitectura? </w:t>
      </w:r>
    </w:p>
    <w:p>
      <w:pPr>
        <w:pStyle w:val="Normal"/>
        <w:numPr>
          <w:ilvl w:val="0"/>
          <w:numId w:val="1"/>
        </w:numPr>
        <w:rPr/>
      </w:pPr>
      <w:r>
        <w:rPr/>
        <w:t>¿Quién es revolucionaria? .</w:t>
      </w:r>
    </w:p>
    <w:p>
      <w:pPr>
        <w:pStyle w:val="Normal"/>
        <w:numPr>
          <w:ilvl w:val="0"/>
          <w:numId w:val="1"/>
        </w:numPr>
        <w:rPr/>
      </w:pPr>
      <w:r>
        <w:rPr/>
        <w:t>¿Quién de ellas parecía un chico? .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hacía Javier los primeros días para combatir el aburrimiento?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olor desprende el fantasma?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Describe físicamente a  Beatriz.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¿Quién era?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¿Quién le regaló el collar de esmeraldas? ¿Por qué?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leyenda existía sobre las lágrimas de Shiva?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hicieron  como venganza los Mendoza a los Obregón por no celebrarse la boda y no devolverles el collar?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Beatriz decía, en una nota que aparece en un libro, que esperaba la llegada del Savanna. ¿Qué era?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escribe Violeta?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¿Puede ver Javier el aterrizaje en la luna? ¿Cómo?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opina su tío de la tele?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pista le deja Beatriz en el espejo cuando Javier se está duchando? </w:t>
      </w:r>
    </w:p>
    <w:p>
      <w:pPr>
        <w:pStyle w:val="Normal"/>
        <w:numPr>
          <w:ilvl w:val="0"/>
          <w:numId w:val="1"/>
        </w:numPr>
        <w:rPr/>
      </w:pPr>
      <w:r>
        <w:rPr/>
        <w:t>¿Por qué sale Rosa, la hermana mayor, a escondidas de casa</w:t>
      </w:r>
      <w:r>
        <w:rPr>
          <w:b/>
          <w:bCs/>
        </w:rPr>
        <w:t xml:space="preserve">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relación tenía Amalia con los Obregón?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encontraron en el cajón secreto del buró?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planes tenía Beatriz con su verdadero amado?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¿Cómo lo conoció?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¿Murió Beatriz?¿De qué?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¿Dónde?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Cuando el olor le lleva al desván y le pone escrito el nombre de Amalia, ¿qué le señala?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¿Quién tiene el collar?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¿Por qué?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¿Qué hace el tío con el collar?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¿Dónde acaba el collar? </w:t>
      </w:r>
    </w:p>
    <w:p>
      <w:pPr>
        <w:pStyle w:val="Normal"/>
        <w:numPr>
          <w:ilvl w:val="0"/>
          <w:numId w:val="1"/>
        </w:numPr>
        <w:rPr/>
      </w:pPr>
      <w:r>
        <w:rPr/>
        <w:t>Define dos de estos términos: anaquel, circunspecto, airada, taciturno, mostacho, selenita.</w:t>
      </w:r>
    </w:p>
    <w:p>
      <w:pPr>
        <w:pStyle w:val="Normal"/>
        <w:rPr>
          <w:i/>
          <w:i/>
          <w:iCs/>
        </w:rPr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0"/>
  <w:defaultTabStop w:val="708"/>
  <w:compat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s-ES" w:eastAsia="es-ES" w:bidi="ar-SA"/>
    </w:rPr>
  </w:style>
  <w:style w:type="character" w:styleId="DefaultParagraphFont" w:default="1">
    <w:name w:val="Default Paragraph Font"/>
    <w:semiHidden/>
    <w:qFormat/>
    <w:rPr/>
  </w:style>
  <w:style w:type="paragraph" w:styleId="Encapalament">
    <w:name w:val="Encapçalament"/>
    <w:basedOn w:val="Normal"/>
    <w:next w:val="Cosdeltext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sdeltext">
    <w:name w:val="Body Text"/>
    <w:basedOn w:val="Normal"/>
    <w:pPr>
      <w:spacing w:lineRule="auto" w:line="288" w:before="0" w:after="140"/>
    </w:pPr>
    <w:rPr/>
  </w:style>
  <w:style w:type="paragraph" w:styleId="Llista">
    <w:name w:val="List"/>
    <w:basedOn w:val="Cosdeltext"/>
    <w:pPr/>
    <w:rPr>
      <w:rFonts w:cs="FreeSans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LibreOffice/5.1.4.2$Linux_x86 LibreOffice_project/10m0$Build-2</Application>
  <Pages>1</Pages>
  <Words>332</Words>
  <Characters>1511</Characters>
  <CharactersWithSpaces>1820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2015-11-19T22:18:00Z</dcterms:created>
  <dc:creator>Juan Cruz</dc:creator>
  <dc:description/>
  <dc:language>ca-ES</dc:language>
  <cp:lastModifiedBy/>
  <dcterms:modified xsi:type="dcterms:W3CDTF">2016-11-18T10:23:44Z</dcterms:modified>
  <cp:revision>3</cp:revision>
  <dc:subject/>
  <dc:title>PREGUNTAS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